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3EBEE2" w14:textId="52590BD7" w:rsidR="00F134CF" w:rsidRDefault="00F134CF" w:rsidP="001943AE">
      <w:pPr>
        <w:spacing w:after="0" w:line="240" w:lineRule="auto"/>
        <w:ind w:left="5387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478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Додаток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2</w:t>
      </w:r>
    </w:p>
    <w:p w14:paraId="272DD206" w14:textId="77777777" w:rsidR="00F134CF" w:rsidRDefault="00F134CF" w:rsidP="001943AE">
      <w:pPr>
        <w:spacing w:after="0" w:line="240" w:lineRule="auto"/>
        <w:ind w:left="5387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до Положення про Реєстр Криворізької </w:t>
      </w:r>
    </w:p>
    <w:p w14:paraId="23DEF591" w14:textId="77777777" w:rsidR="00F134CF" w:rsidRDefault="00F134CF" w:rsidP="001943AE">
      <w:pPr>
        <w:spacing w:after="0" w:line="240" w:lineRule="auto"/>
        <w:ind w:left="5387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міської територіальної громади </w:t>
      </w:r>
    </w:p>
    <w:p w14:paraId="3B7F76CB" w14:textId="77777777" w:rsidR="00F134CF" w:rsidRPr="0004784B" w:rsidRDefault="00F134CF" w:rsidP="001943AE">
      <w:pPr>
        <w:spacing w:after="0" w:line="240" w:lineRule="auto"/>
        <w:ind w:left="5387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(пункт 5.10)</w:t>
      </w:r>
    </w:p>
    <w:p w14:paraId="2AF38777" w14:textId="23FD2FA7" w:rsidR="00C661E5" w:rsidRPr="00C63C1C" w:rsidRDefault="00C661E5" w:rsidP="001943AE">
      <w:pPr>
        <w:spacing w:after="0" w:line="240" w:lineRule="auto"/>
        <w:ind w:left="5387"/>
        <w:rPr>
          <w:rFonts w:ascii="Times New Roman" w:eastAsia="Times New Roman" w:hAnsi="Times New Roman"/>
          <w:bCs/>
          <w:sz w:val="28"/>
          <w:szCs w:val="28"/>
          <w:lang w:eastAsia="uk-UA"/>
        </w:rPr>
      </w:pPr>
    </w:p>
    <w:p w14:paraId="5BA0A11E" w14:textId="77777777" w:rsidR="00C661E5" w:rsidRPr="00C63C1C" w:rsidRDefault="00C661E5" w:rsidP="00C661E5">
      <w:pPr>
        <w:spacing w:after="0" w:line="240" w:lineRule="auto"/>
        <w:ind w:left="4820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_______________________________</w:t>
      </w:r>
    </w:p>
    <w:p w14:paraId="3C51E147" w14:textId="77777777" w:rsidR="00C661E5" w:rsidRPr="00C63C1C" w:rsidRDefault="00C661E5" w:rsidP="00C661E5">
      <w:pPr>
        <w:spacing w:after="0" w:line="240" w:lineRule="auto"/>
        <w:ind w:left="4820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uk-UA"/>
        </w:rPr>
      </w:pPr>
      <w:r w:rsidRPr="00C63C1C">
        <w:rPr>
          <w:rFonts w:ascii="Times New Roman" w:eastAsia="Times New Roman" w:hAnsi="Times New Roman"/>
          <w:bCs/>
          <w:i/>
          <w:sz w:val="24"/>
          <w:szCs w:val="24"/>
          <w:lang w:eastAsia="uk-UA"/>
        </w:rPr>
        <w:t>(прізвище, ім’я, по батькові нотаріуса)</w:t>
      </w:r>
    </w:p>
    <w:p w14:paraId="2C3C316B" w14:textId="77777777" w:rsidR="00C661E5" w:rsidRPr="00C63C1C" w:rsidRDefault="00C661E5" w:rsidP="00C661E5">
      <w:pPr>
        <w:spacing w:after="0" w:line="240" w:lineRule="auto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uk-UA"/>
        </w:rPr>
      </w:pPr>
    </w:p>
    <w:p w14:paraId="1C409A6F" w14:textId="77777777" w:rsidR="00C661E5" w:rsidRPr="00C63C1C" w:rsidRDefault="00C661E5" w:rsidP="00C661E5">
      <w:pPr>
        <w:spacing w:after="0" w:line="240" w:lineRule="auto"/>
        <w:ind w:left="4820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________________________________</w:t>
      </w:r>
    </w:p>
    <w:p w14:paraId="75714F84" w14:textId="1C3DE9D5" w:rsidR="00C661E5" w:rsidRDefault="00C661E5" w:rsidP="00DC2B63">
      <w:pPr>
        <w:spacing w:after="0" w:line="240" w:lineRule="auto"/>
        <w:ind w:left="985" w:firstLine="5387"/>
        <w:rPr>
          <w:rFonts w:ascii="Times New Roman" w:eastAsia="Times New Roman" w:hAnsi="Times New Roman"/>
          <w:bCs/>
          <w:i/>
          <w:sz w:val="24"/>
          <w:szCs w:val="24"/>
          <w:lang w:eastAsia="uk-UA"/>
        </w:rPr>
      </w:pPr>
      <w:r w:rsidRPr="00C63C1C">
        <w:rPr>
          <w:rFonts w:ascii="Times New Roman" w:eastAsia="Times New Roman" w:hAnsi="Times New Roman"/>
          <w:bCs/>
          <w:i/>
          <w:sz w:val="24"/>
          <w:szCs w:val="24"/>
          <w:lang w:eastAsia="uk-UA"/>
        </w:rPr>
        <w:t>(посада)</w:t>
      </w:r>
    </w:p>
    <w:p w14:paraId="4D4FCE65" w14:textId="77777777" w:rsidR="00DC2B63" w:rsidRPr="00DC2B63" w:rsidRDefault="00DC2B63" w:rsidP="00DC2B63">
      <w:pPr>
        <w:spacing w:after="0" w:line="240" w:lineRule="auto"/>
        <w:ind w:left="4820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 w:rsidRPr="00DC2B63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________________________________</w:t>
      </w:r>
    </w:p>
    <w:p w14:paraId="3E98A3AA" w14:textId="4271C351" w:rsidR="00DC2B63" w:rsidRPr="0052489C" w:rsidRDefault="00DC2B63" w:rsidP="0052489C">
      <w:pPr>
        <w:tabs>
          <w:tab w:val="left" w:pos="1276"/>
          <w:tab w:val="left" w:pos="4820"/>
        </w:tabs>
        <w:spacing w:after="120"/>
        <w:ind w:left="4820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uk-UA"/>
        </w:rPr>
      </w:pPr>
      <w:r w:rsidRPr="0052489C">
        <w:rPr>
          <w:rFonts w:ascii="Times New Roman" w:eastAsia="Times New Roman" w:hAnsi="Times New Roman"/>
          <w:bCs/>
          <w:i/>
          <w:sz w:val="24"/>
          <w:szCs w:val="24"/>
          <w:lang w:eastAsia="uk-UA"/>
        </w:rPr>
        <w:t>(реєстраційний номер облікової картки платника податків)</w:t>
      </w:r>
    </w:p>
    <w:p w14:paraId="0E404F9F" w14:textId="77777777" w:rsidR="00DC2B63" w:rsidRPr="00C63C1C" w:rsidRDefault="00DC2B63" w:rsidP="00C661E5">
      <w:pPr>
        <w:spacing w:after="0" w:line="240" w:lineRule="auto"/>
        <w:ind w:firstLine="5387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uk-UA"/>
        </w:rPr>
      </w:pPr>
    </w:p>
    <w:p w14:paraId="170467D4" w14:textId="77777777" w:rsidR="00C661E5" w:rsidRPr="00C63C1C" w:rsidRDefault="00C661E5" w:rsidP="00C661E5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uk-UA"/>
        </w:rPr>
      </w:pPr>
    </w:p>
    <w:p w14:paraId="1F0FE0A5" w14:textId="77777777" w:rsidR="00C661E5" w:rsidRPr="00C63C1C" w:rsidRDefault="00C661E5" w:rsidP="00C661E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14:paraId="3F29EF5C" w14:textId="77777777" w:rsidR="00C661E5" w:rsidRPr="00C63C1C" w:rsidRDefault="00C661E5" w:rsidP="00C661E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8"/>
          <w:szCs w:val="28"/>
          <w:lang w:eastAsia="uk-UA"/>
        </w:rPr>
      </w:pPr>
    </w:p>
    <w:p w14:paraId="46D078F5" w14:textId="77777777" w:rsidR="00C661E5" w:rsidRPr="00C63C1C" w:rsidRDefault="00C661E5" w:rsidP="00C661E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/>
          <w:bCs/>
          <w:i/>
          <w:sz w:val="28"/>
          <w:szCs w:val="28"/>
          <w:lang w:eastAsia="uk-UA"/>
        </w:rPr>
        <w:t xml:space="preserve">ЗОБОВ’ЯЗАННЯ </w:t>
      </w:r>
    </w:p>
    <w:p w14:paraId="46BD355B" w14:textId="77777777" w:rsidR="00C661E5" w:rsidRPr="00C63C1C" w:rsidRDefault="00C661E5" w:rsidP="00C661E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/>
          <w:bCs/>
          <w:i/>
          <w:sz w:val="28"/>
          <w:szCs w:val="28"/>
          <w:lang w:eastAsia="uk-UA"/>
        </w:rPr>
        <w:t>про нерозголошення персональних даних</w:t>
      </w:r>
    </w:p>
    <w:p w14:paraId="63B4C28B" w14:textId="77777777" w:rsidR="00C661E5" w:rsidRPr="00C63C1C" w:rsidRDefault="00C661E5" w:rsidP="00C661E5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uk-UA"/>
        </w:rPr>
      </w:pPr>
    </w:p>
    <w:p w14:paraId="28982A36" w14:textId="77777777" w:rsidR="00C661E5" w:rsidRPr="00C63C1C" w:rsidRDefault="00C661E5" w:rsidP="00C661E5">
      <w:pPr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Я _____________________________________________________________</w:t>
      </w:r>
    </w:p>
    <w:p w14:paraId="709819AE" w14:textId="77777777" w:rsidR="00C661E5" w:rsidRPr="00C63C1C" w:rsidRDefault="00C661E5" w:rsidP="00C661E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uk-UA"/>
        </w:rPr>
      </w:pPr>
      <w:r w:rsidRPr="00C63C1C">
        <w:rPr>
          <w:rFonts w:ascii="Times New Roman" w:eastAsia="Times New Roman" w:hAnsi="Times New Roman"/>
          <w:bCs/>
          <w:sz w:val="24"/>
          <w:szCs w:val="24"/>
          <w:lang w:eastAsia="uk-UA"/>
        </w:rPr>
        <w:t>(прізвище, ім’я, по батькові нотаріуса)</w:t>
      </w:r>
    </w:p>
    <w:p w14:paraId="161E0DAB" w14:textId="77777777" w:rsidR="00C661E5" w:rsidRPr="00C63C1C" w:rsidRDefault="00C661E5" w:rsidP="00C661E5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усвідомлюю, що:</w:t>
      </w:r>
    </w:p>
    <w:p w14:paraId="19FF0A80" w14:textId="427EE096" w:rsidR="00C661E5" w:rsidRPr="00C63C1C" w:rsidRDefault="00C661E5" w:rsidP="00C661E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мені надано безпосередній доступ до Реєстру </w:t>
      </w:r>
      <w:r w:rsidR="001C29C4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Криворізької міської </w:t>
      </w: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територіальної громади (надалі</w:t>
      </w:r>
      <w:r w:rsidR="00E26D7F"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</w:t>
      </w:r>
      <w:r w:rsidRPr="00C63C1C">
        <w:rPr>
          <w:rFonts w:ascii="Times New Roman" w:hAnsi="Times New Roman"/>
          <w:sz w:val="28"/>
          <w:szCs w:val="28"/>
        </w:rPr>
        <w:t>–</w:t>
      </w:r>
      <w:r w:rsidR="00E26D7F" w:rsidRPr="00C63C1C">
        <w:rPr>
          <w:rFonts w:ascii="Times New Roman" w:hAnsi="Times New Roman"/>
          <w:sz w:val="28"/>
          <w:szCs w:val="28"/>
        </w:rPr>
        <w:t xml:space="preserve"> </w:t>
      </w: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Реєстр) виключно для реалізації мною повноважень, передбачених чинним законодавством України та </w:t>
      </w:r>
      <w:r w:rsidRPr="00C63C1C">
        <w:rPr>
          <w:rFonts w:ascii="Times New Roman" w:hAnsi="Times New Roman"/>
          <w:sz w:val="28"/>
          <w:szCs w:val="28"/>
        </w:rPr>
        <w:t xml:space="preserve">Положенням про Реєстр </w:t>
      </w:r>
      <w:r w:rsidR="001C29C4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Криворізької міської </w:t>
      </w:r>
      <w:r w:rsidRPr="00C63C1C">
        <w:rPr>
          <w:rFonts w:ascii="Times New Roman" w:hAnsi="Times New Roman"/>
          <w:sz w:val="28"/>
          <w:szCs w:val="28"/>
        </w:rPr>
        <w:t>територіальної громади, затвердженим рішенням виконкому міської ради від</w:t>
      </w:r>
      <w:r w:rsidR="00F134CF">
        <w:rPr>
          <w:rFonts w:ascii="Times New Roman" w:hAnsi="Times New Roman"/>
          <w:sz w:val="28"/>
          <w:szCs w:val="28"/>
        </w:rPr>
        <w:t xml:space="preserve"> </w:t>
      </w:r>
      <w:r w:rsidR="00DC2B63">
        <w:rPr>
          <w:rFonts w:ascii="Times New Roman" w:hAnsi="Times New Roman"/>
          <w:sz w:val="28"/>
          <w:szCs w:val="28"/>
        </w:rPr>
        <w:t>______</w:t>
      </w:r>
      <w:r w:rsidR="001C29C4">
        <w:rPr>
          <w:rFonts w:ascii="Times New Roman" w:hAnsi="Times New Roman"/>
          <w:sz w:val="28"/>
          <w:szCs w:val="28"/>
        </w:rPr>
        <w:t>__</w:t>
      </w:r>
      <w:r w:rsidRPr="00C63C1C">
        <w:rPr>
          <w:rFonts w:ascii="Times New Roman" w:hAnsi="Times New Roman"/>
          <w:sz w:val="28"/>
          <w:szCs w:val="28"/>
        </w:rPr>
        <w:t xml:space="preserve"> №</w:t>
      </w:r>
      <w:r w:rsidR="001C29C4">
        <w:rPr>
          <w:rFonts w:ascii="Times New Roman" w:hAnsi="Times New Roman"/>
          <w:sz w:val="28"/>
          <w:szCs w:val="28"/>
        </w:rPr>
        <w:t>_</w:t>
      </w:r>
      <w:r w:rsidR="00DC2B63">
        <w:rPr>
          <w:rFonts w:ascii="Times New Roman" w:hAnsi="Times New Roman"/>
          <w:sz w:val="28"/>
          <w:szCs w:val="28"/>
        </w:rPr>
        <w:t>__</w:t>
      </w:r>
      <w:r w:rsidR="001C29C4">
        <w:rPr>
          <w:rFonts w:ascii="Times New Roman" w:hAnsi="Times New Roman"/>
          <w:sz w:val="28"/>
          <w:szCs w:val="28"/>
        </w:rPr>
        <w:t>_</w:t>
      </w:r>
      <w:r w:rsidR="00F134CF">
        <w:rPr>
          <w:rFonts w:ascii="Times New Roman" w:hAnsi="Times New Roman"/>
          <w:sz w:val="28"/>
          <w:szCs w:val="28"/>
        </w:rPr>
        <w:t xml:space="preserve"> </w:t>
      </w:r>
      <w:r w:rsidRPr="00C63C1C">
        <w:rPr>
          <w:rFonts w:ascii="Times New Roman" w:hAnsi="Times New Roman"/>
          <w:sz w:val="28"/>
          <w:szCs w:val="28"/>
        </w:rPr>
        <w:t>(надалі – Положення);</w:t>
      </w:r>
    </w:p>
    <w:p w14:paraId="68429EDF" w14:textId="4FCDF590" w:rsidR="00C661E5" w:rsidRPr="00C63C1C" w:rsidRDefault="00C661E5" w:rsidP="00C661E5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8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якщо </w:t>
      </w:r>
      <w:r w:rsidR="00DC2B63" w:rsidRPr="0052489C">
        <w:rPr>
          <w:rFonts w:ascii="Times New Roman" w:eastAsia="Times New Roman" w:hAnsi="Times New Roman"/>
          <w:bCs/>
          <w:sz w:val="28"/>
          <w:szCs w:val="28"/>
          <w:lang w:eastAsia="uk-UA"/>
        </w:rPr>
        <w:t>Південному міжрегіональному управлінню Міністерства юстиції (м. Одеса)</w:t>
      </w:r>
      <w:r w:rsidRPr="0052489C">
        <w:rPr>
          <w:rFonts w:ascii="Times New Roman" w:eastAsia="Times New Roman" w:hAnsi="Times New Roman"/>
          <w:bCs/>
          <w:sz w:val="28"/>
          <w:szCs w:val="28"/>
          <w:lang w:eastAsia="uk-UA"/>
        </w:rPr>
        <w:t>,</w:t>
      </w: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Відділенню нотаріальної палати України в Дніпропетровській області, </w:t>
      </w:r>
      <w:r w:rsidR="001C29C4">
        <w:rPr>
          <w:rFonts w:ascii="Times New Roman" w:eastAsia="Times New Roman" w:hAnsi="Times New Roman"/>
          <w:bCs/>
          <w:sz w:val="28"/>
          <w:szCs w:val="28"/>
          <w:lang w:eastAsia="uk-UA"/>
        </w:rPr>
        <w:t>департаменту адміністративних послуг</w:t>
      </w: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виконкому Криворізької міської ради стане відомо пр</w:t>
      </w:r>
      <w:bookmarkStart w:id="0" w:name="_GoBack"/>
      <w:bookmarkEnd w:id="0"/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о факт передачі мною права або можливості доступу для роботи з Реєстром третім особам, про це буде повідомлено правоохоронні органи та скасовано мій доступ до Реєстру;</w:t>
      </w:r>
    </w:p>
    <w:p w14:paraId="5ED5D110" w14:textId="77777777" w:rsidR="00C661E5" w:rsidRPr="00C63C1C" w:rsidRDefault="00C661E5" w:rsidP="00C661E5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8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несу відповідальність за помилки, допущені мною, зокрема під час пошуку інформації в Реєстрі, що призвели до завдання шкоди третім особам;</w:t>
      </w:r>
    </w:p>
    <w:p w14:paraId="4BC23CE9" w14:textId="77777777" w:rsidR="00C661E5" w:rsidRPr="00C63C1C" w:rsidRDefault="00C661E5" w:rsidP="00C661E5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8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у Реєстрі здійснюється фіксація дати та часу всіх проведених мною дій.</w:t>
      </w:r>
    </w:p>
    <w:p w14:paraId="3989A945" w14:textId="77777777" w:rsidR="00C661E5" w:rsidRPr="00C63C1C" w:rsidRDefault="00C661E5" w:rsidP="00C661E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Зобов’язуюся:</w:t>
      </w:r>
    </w:p>
    <w:p w14:paraId="712F8F02" w14:textId="6DFC88A8" w:rsidR="00C661E5" w:rsidRPr="00C63C1C" w:rsidRDefault="00C661E5" w:rsidP="00C661E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здійснювати доступ до інформації, що міститься в Реєстрі, </w:t>
      </w:r>
      <w:r w:rsidR="001C29C4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авторизовано виключно </w:t>
      </w: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з використанням кваліфікованого електронного підпису, сумісного з програмним забезпеченням Реєстру, після придбання відповідної ліцензії;</w:t>
      </w:r>
    </w:p>
    <w:p w14:paraId="488E42DA" w14:textId="77777777" w:rsidR="00C661E5" w:rsidRPr="00C63C1C" w:rsidRDefault="00C661E5" w:rsidP="00C661E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не передавати ні право, ні можливість доступу для роботи з Реєстром третім особам та свій кваліфікований електронний підпис;</w:t>
      </w:r>
    </w:p>
    <w:p w14:paraId="7647CBFA" w14:textId="77777777" w:rsidR="00DC2B63" w:rsidRDefault="00C661E5" w:rsidP="00C661E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повідомляти </w:t>
      </w:r>
      <w:r w:rsidR="00DC2B63" w:rsidRPr="0052489C">
        <w:rPr>
          <w:rFonts w:ascii="Times New Roman" w:eastAsia="Times New Roman" w:hAnsi="Times New Roman"/>
          <w:bCs/>
          <w:sz w:val="28"/>
          <w:szCs w:val="28"/>
          <w:lang w:eastAsia="uk-UA"/>
        </w:rPr>
        <w:t>Південне міжрегіональне управління Міністерства юстиції (м. Одеса)</w:t>
      </w:r>
      <w:r w:rsidRPr="0052489C">
        <w:rPr>
          <w:rFonts w:ascii="Times New Roman" w:eastAsia="Times New Roman" w:hAnsi="Times New Roman"/>
          <w:bCs/>
          <w:sz w:val="28"/>
          <w:szCs w:val="28"/>
          <w:lang w:eastAsia="uk-UA"/>
        </w:rPr>
        <w:t>,</w:t>
      </w: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Відділення нотаріальної палати України в Дніпропетровській області про зміну моїх персональних даних, перебування </w:t>
      </w:r>
    </w:p>
    <w:p w14:paraId="0F970DB2" w14:textId="77777777" w:rsidR="00DC2B63" w:rsidRPr="00F134CF" w:rsidRDefault="00DC2B63" w:rsidP="0082306A">
      <w:pPr>
        <w:pStyle w:val="a3"/>
        <w:tabs>
          <w:tab w:val="left" w:pos="851"/>
        </w:tabs>
        <w:spacing w:after="0" w:line="240" w:lineRule="auto"/>
        <w:ind w:left="1744"/>
        <w:jc w:val="right"/>
        <w:rPr>
          <w:rFonts w:eastAsia="Times New Roman"/>
          <w:bCs/>
          <w:sz w:val="24"/>
          <w:szCs w:val="24"/>
          <w:lang w:val="uk-UA" w:eastAsia="uk-UA"/>
        </w:rPr>
      </w:pPr>
      <w:r w:rsidRPr="00F134CF">
        <w:rPr>
          <w:rFonts w:eastAsia="Times New Roman"/>
          <w:bCs/>
          <w:i/>
          <w:sz w:val="24"/>
          <w:szCs w:val="24"/>
          <w:lang w:val="uk-UA" w:eastAsia="uk-UA"/>
        </w:rPr>
        <w:lastRenderedPageBreak/>
        <w:t>Продовження додатка 2</w:t>
      </w:r>
    </w:p>
    <w:p w14:paraId="14A77A3E" w14:textId="3B691A73" w:rsidR="00C661E5" w:rsidRPr="00C63C1C" w:rsidRDefault="00C661E5" w:rsidP="00DC2B63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мене у відпустці </w:t>
      </w:r>
      <w:r w:rsidRPr="00C63C1C">
        <w:rPr>
          <w:rFonts w:ascii="Times New Roman" w:hAnsi="Times New Roman"/>
          <w:sz w:val="28"/>
          <w:szCs w:val="28"/>
        </w:rPr>
        <w:t>у зв’язку</w:t>
      </w: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з вагітністю та пологами чи для догляду за дитиною до досягнення нею трирічного віку</w:t>
      </w:r>
      <w:r w:rsidR="00767CAE"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, припинення нотаріальної діяльності (</w:t>
      </w:r>
      <w:r w:rsidR="00FA3175" w:rsidRPr="00C63C1C">
        <w:rPr>
          <w:rFonts w:ascii="Times New Roman" w:eastAsia="Times New Roman" w:hAnsi="Times New Roman"/>
          <w:sz w:val="28"/>
          <w:szCs w:val="28"/>
          <w:lang w:eastAsia="ru-RU"/>
        </w:rPr>
        <w:t>у тому числі в разі</w:t>
      </w:r>
      <w:r w:rsidR="00FA3175"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зміни</w:t>
      </w:r>
      <w:r w:rsidR="00767CAE"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нотаріального </w:t>
      </w:r>
      <w:r w:rsidR="00951DAE"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о</w:t>
      </w:r>
      <w:r w:rsidR="00767CAE"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кругу)</w:t>
      </w: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;</w:t>
      </w:r>
    </w:p>
    <w:p w14:paraId="7419DC61" w14:textId="7AB4ABD0" w:rsidR="00767CAE" w:rsidRPr="00C63C1C" w:rsidRDefault="00C661E5" w:rsidP="00767CA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при здійсненні пошуку відповідних відомостей в Реєстрі вносити достовірну інформацію про підставу </w:t>
      </w:r>
      <w:r w:rsidR="001C29C4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запиту та </w:t>
      </w: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користування цією інформацією;</w:t>
      </w:r>
    </w:p>
    <w:p w14:paraId="1F285AB2" w14:textId="3D280B83" w:rsidR="00C661E5" w:rsidRPr="00C63C1C" w:rsidRDefault="00C661E5" w:rsidP="00C661E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користуватися відомостями Реєстру у відповідності до вимог нормативно-правових актів та в межах своїх повноважень, визначених законодавством і Положенням, оформлювати інформацію, отриману мною під час доступу до Реєстру, виключно у вигляді довідк</w:t>
      </w:r>
      <w:r w:rsidR="001C29C4">
        <w:rPr>
          <w:rFonts w:ascii="Times New Roman" w:eastAsia="Times New Roman" w:hAnsi="Times New Roman"/>
          <w:bCs/>
          <w:sz w:val="28"/>
          <w:szCs w:val="28"/>
          <w:lang w:eastAsia="uk-UA"/>
        </w:rPr>
        <w:t>ової інформації</w:t>
      </w: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, сформованої </w:t>
      </w:r>
      <w:r w:rsidR="00F134CF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його </w:t>
      </w: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програмними засобами;</w:t>
      </w:r>
    </w:p>
    <w:p w14:paraId="6A2C100A" w14:textId="77777777" w:rsidR="00C661E5" w:rsidRPr="00C63C1C" w:rsidRDefault="00C661E5" w:rsidP="00C661E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уживати заходів щодо забезпечення зберігання, запобігання несанкціонованому доступу та поширенню персональних даних, отриманих у зв’язку з користуванням Реєстром, відповідно до законодавства;</w:t>
      </w:r>
    </w:p>
    <w:p w14:paraId="3770445F" w14:textId="77777777" w:rsidR="00C661E5" w:rsidRPr="00C63C1C" w:rsidRDefault="00C661E5" w:rsidP="00C661E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не модифікувати програмне забезпечення Реєстру, у тому числі не вносити зміни в об’єктний код або дані програми;</w:t>
      </w:r>
    </w:p>
    <w:p w14:paraId="68FBCA33" w14:textId="77777777" w:rsidR="00C661E5" w:rsidRPr="00C63C1C" w:rsidRDefault="00C661E5" w:rsidP="00C661E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не розповсюджувати програмне забезпечення для роботи з Реєстром з метою отримання прибутку або іншою метою, що порушує майнові та особисті немайнові права суб’єкта авторського права;</w:t>
      </w:r>
    </w:p>
    <w:p w14:paraId="1E88F0A1" w14:textId="77777777" w:rsidR="00C661E5" w:rsidRPr="00C63C1C" w:rsidRDefault="00C661E5" w:rsidP="00C661E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не створювати умови для несанкціонованого використання програмного забезпечення для роботи з Реєстром третіми особами;</w:t>
      </w:r>
    </w:p>
    <w:p w14:paraId="06840BC3" w14:textId="77777777" w:rsidR="00C661E5" w:rsidRPr="00C63C1C" w:rsidRDefault="00C661E5" w:rsidP="00C661E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не видаляти та не коригувати будь-яку інформацію, що є частиною програмного забезпечення для роботи з Реєстром;</w:t>
      </w:r>
    </w:p>
    <w:p w14:paraId="12C3DEF5" w14:textId="0B7FBEEC" w:rsidR="00C661E5" w:rsidRPr="00C63C1C" w:rsidRDefault="00C661E5" w:rsidP="00C661E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у випадку виникнення підозри щодо вірусних атак з мого комп’ютерного робочого місця негайно повідомляти </w:t>
      </w:r>
      <w:r w:rsidR="00DC2B63" w:rsidRPr="0052489C">
        <w:rPr>
          <w:rFonts w:ascii="Times New Roman" w:eastAsia="Times New Roman" w:hAnsi="Times New Roman"/>
          <w:bCs/>
          <w:sz w:val="28"/>
          <w:szCs w:val="28"/>
          <w:lang w:eastAsia="uk-UA"/>
        </w:rPr>
        <w:t>Південне міжрегіональне управління Міністерства юстиції (м. Одеса)</w:t>
      </w:r>
      <w:r w:rsidRPr="0052489C">
        <w:rPr>
          <w:rFonts w:ascii="Times New Roman" w:eastAsia="Times New Roman" w:hAnsi="Times New Roman"/>
          <w:bCs/>
          <w:sz w:val="28"/>
          <w:szCs w:val="28"/>
          <w:lang w:eastAsia="uk-UA"/>
        </w:rPr>
        <w:t>,</w:t>
      </w: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Відділення нотаріальної палати України в Дніпропетровській області та </w:t>
      </w:r>
      <w:r w:rsidR="001C29C4">
        <w:rPr>
          <w:rFonts w:ascii="Times New Roman" w:eastAsia="Times New Roman" w:hAnsi="Times New Roman"/>
          <w:bCs/>
          <w:sz w:val="28"/>
          <w:szCs w:val="28"/>
          <w:lang w:eastAsia="uk-UA"/>
        </w:rPr>
        <w:t>департамент адміністративних послуг</w:t>
      </w: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виконкому Криворізької міської ради з метою тимчасового скасування мого доступу до Реєстру до повного усунення загрози;</w:t>
      </w:r>
    </w:p>
    <w:p w14:paraId="7F4D096F" w14:textId="6313C287" w:rsidR="00C661E5" w:rsidRPr="00C63C1C" w:rsidRDefault="00C661E5" w:rsidP="00C661E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дотримуватися вимог законодавства щодо поводження з кваліфікованим електронним підписом, забезпечувати його  збереження та недопущення використання іншими особами. У випадку виявлення факту використання третіми особами кваліфікованого електронного підпису або при виникненні підозри щодо використання кваліфікованого електронного підпису третіми особами, – негайно вжити всіх необхідних заходів для припинення факту такого використання</w:t>
      </w:r>
      <w:r w:rsidR="00767CAE"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та повідомляти про це</w:t>
      </w:r>
      <w:r w:rsidR="00DC2B63" w:rsidRPr="00DC2B63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="00DC2B63" w:rsidRPr="0052489C">
        <w:rPr>
          <w:rFonts w:ascii="Times New Roman" w:eastAsia="Times New Roman" w:hAnsi="Times New Roman"/>
          <w:bCs/>
          <w:sz w:val="28"/>
          <w:szCs w:val="28"/>
          <w:lang w:eastAsia="uk-UA"/>
        </w:rPr>
        <w:t>Південне міжрегіональне управління Міністерства юстиції (м. Одеса)</w:t>
      </w:r>
      <w:r w:rsidR="00767CAE" w:rsidRPr="0052489C">
        <w:rPr>
          <w:rFonts w:ascii="Times New Roman" w:eastAsia="Times New Roman" w:hAnsi="Times New Roman"/>
          <w:bCs/>
          <w:sz w:val="28"/>
          <w:szCs w:val="28"/>
          <w:lang w:eastAsia="uk-UA"/>
        </w:rPr>
        <w:t>,</w:t>
      </w:r>
      <w:r w:rsidR="00767CAE"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Відділення нотаріальної палати України в Дніпропетровській області та </w:t>
      </w:r>
      <w:r w:rsidR="001C29C4">
        <w:rPr>
          <w:rFonts w:ascii="Times New Roman" w:eastAsia="Times New Roman" w:hAnsi="Times New Roman"/>
          <w:bCs/>
          <w:sz w:val="28"/>
          <w:szCs w:val="28"/>
          <w:lang w:eastAsia="uk-UA"/>
        </w:rPr>
        <w:t>департамент адміністративних послуг</w:t>
      </w:r>
      <w:r w:rsidR="00767CAE"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виконкому Криворізької міської ради</w:t>
      </w: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;</w:t>
      </w:r>
    </w:p>
    <w:p w14:paraId="496FDC83" w14:textId="77777777" w:rsidR="00C661E5" w:rsidRPr="00C63C1C" w:rsidRDefault="00C661E5" w:rsidP="00C661E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не використовувати кваліфікований електронний підпис у разі його компрометації;</w:t>
      </w:r>
    </w:p>
    <w:p w14:paraId="636B6AB9" w14:textId="24081E27" w:rsidR="00C661E5" w:rsidRPr="00C63C1C" w:rsidRDefault="00B777DF" w:rsidP="00C661E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B777DF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особисто забезпечувати захист персональних даних, що містяться в Реєстрі, згідно з вимогами закону, на підставі частини </w:t>
      </w:r>
      <w:r w:rsidR="00F134CF">
        <w:rPr>
          <w:rFonts w:ascii="Times New Roman" w:eastAsia="Times New Roman" w:hAnsi="Times New Roman"/>
          <w:bCs/>
          <w:sz w:val="28"/>
          <w:szCs w:val="28"/>
          <w:lang w:eastAsia="uk-UA"/>
        </w:rPr>
        <w:t>четвертої</w:t>
      </w:r>
      <w:r w:rsidRPr="00B777DF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статті 24 Закону України </w:t>
      </w:r>
      <w:r w:rsidR="001C29C4">
        <w:rPr>
          <w:rFonts w:ascii="Times New Roman" w:eastAsia="Times New Roman" w:hAnsi="Times New Roman"/>
          <w:bCs/>
          <w:sz w:val="28"/>
          <w:szCs w:val="28"/>
          <w:lang w:eastAsia="uk-UA"/>
        </w:rPr>
        <w:t>«</w:t>
      </w:r>
      <w:r w:rsidRPr="00B777DF">
        <w:rPr>
          <w:rFonts w:ascii="Times New Roman" w:eastAsia="Times New Roman" w:hAnsi="Times New Roman"/>
          <w:bCs/>
          <w:sz w:val="28"/>
          <w:szCs w:val="28"/>
          <w:lang w:eastAsia="uk-UA"/>
        </w:rPr>
        <w:t>Про захист персональних даних</w:t>
      </w:r>
      <w:r w:rsidR="001C29C4">
        <w:rPr>
          <w:rFonts w:ascii="Times New Roman" w:eastAsia="Times New Roman" w:hAnsi="Times New Roman"/>
          <w:bCs/>
          <w:sz w:val="28"/>
          <w:szCs w:val="28"/>
          <w:lang w:eastAsia="uk-UA"/>
        </w:rPr>
        <w:t>»</w:t>
      </w:r>
      <w:r w:rsidR="00C661E5"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.</w:t>
      </w:r>
    </w:p>
    <w:p w14:paraId="28AE38E6" w14:textId="77777777" w:rsidR="00DC2B63" w:rsidRPr="00DC2B63" w:rsidRDefault="00DC2B63" w:rsidP="00DC2B63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eastAsia="Times New Roman"/>
          <w:bCs/>
          <w:sz w:val="24"/>
          <w:szCs w:val="24"/>
          <w:lang w:eastAsia="uk-UA"/>
        </w:rPr>
      </w:pPr>
      <w:r w:rsidRPr="00DC2B63">
        <w:rPr>
          <w:rFonts w:eastAsia="Times New Roman"/>
          <w:bCs/>
          <w:i/>
          <w:szCs w:val="28"/>
          <w:lang w:eastAsia="uk-UA"/>
        </w:rPr>
        <w:lastRenderedPageBreak/>
        <w:t xml:space="preserve">                                                                                    </w:t>
      </w:r>
      <w:proofErr w:type="spellStart"/>
      <w:r w:rsidRPr="00DC2B63">
        <w:rPr>
          <w:rFonts w:eastAsia="Times New Roman"/>
          <w:bCs/>
          <w:i/>
          <w:sz w:val="24"/>
          <w:szCs w:val="24"/>
          <w:lang w:eastAsia="uk-UA"/>
        </w:rPr>
        <w:t>Продовження</w:t>
      </w:r>
      <w:proofErr w:type="spellEnd"/>
      <w:r w:rsidRPr="00DC2B63">
        <w:rPr>
          <w:rFonts w:eastAsia="Times New Roman"/>
          <w:bCs/>
          <w:i/>
          <w:sz w:val="24"/>
          <w:szCs w:val="24"/>
          <w:lang w:eastAsia="uk-UA"/>
        </w:rPr>
        <w:t xml:space="preserve"> </w:t>
      </w:r>
      <w:proofErr w:type="spellStart"/>
      <w:r w:rsidRPr="00DC2B63">
        <w:rPr>
          <w:rFonts w:eastAsia="Times New Roman"/>
          <w:bCs/>
          <w:i/>
          <w:sz w:val="24"/>
          <w:szCs w:val="24"/>
          <w:lang w:eastAsia="uk-UA"/>
        </w:rPr>
        <w:t>додатка</w:t>
      </w:r>
      <w:proofErr w:type="spellEnd"/>
      <w:r w:rsidRPr="00DC2B63">
        <w:rPr>
          <w:rFonts w:eastAsia="Times New Roman"/>
          <w:bCs/>
          <w:i/>
          <w:sz w:val="24"/>
          <w:szCs w:val="24"/>
          <w:lang w:eastAsia="uk-UA"/>
        </w:rPr>
        <w:t xml:space="preserve"> 2</w:t>
      </w:r>
      <w:r w:rsidRPr="00DC2B63">
        <w:rPr>
          <w:rFonts w:eastAsia="Times New Roman"/>
          <w:bCs/>
          <w:sz w:val="24"/>
          <w:szCs w:val="24"/>
          <w:lang w:eastAsia="uk-UA"/>
        </w:rPr>
        <w:t xml:space="preserve"> </w:t>
      </w:r>
    </w:p>
    <w:p w14:paraId="2AEA32F2" w14:textId="45CC8C02" w:rsidR="00C661E5" w:rsidRPr="00C63C1C" w:rsidRDefault="00C661E5" w:rsidP="00C661E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Підтверджую, що зобов’язання буде чинним після припинення мною діяльності, пов’язаної з обробкою персональних даних, що містяться в Реєстрі.</w:t>
      </w:r>
    </w:p>
    <w:p w14:paraId="311088C9" w14:textId="444E7F00" w:rsidR="00C661E5" w:rsidRPr="00C63C1C" w:rsidRDefault="00C661E5" w:rsidP="00C661E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Попереджений</w:t>
      </w:r>
      <w:r w:rsidR="00F134CF">
        <w:rPr>
          <w:rFonts w:ascii="Times New Roman" w:eastAsia="Times New Roman" w:hAnsi="Times New Roman"/>
          <w:bCs/>
          <w:sz w:val="28"/>
          <w:szCs w:val="28"/>
          <w:lang w:eastAsia="uk-UA"/>
        </w:rPr>
        <w:t>(а)</w:t>
      </w: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, що порушення норм Закону України «Про захист персональних даних» тягне за собою встановлену законом відповідальність.</w:t>
      </w:r>
    </w:p>
    <w:p w14:paraId="625C541E" w14:textId="77777777" w:rsidR="00C661E5" w:rsidRPr="00C63C1C" w:rsidRDefault="00C661E5" w:rsidP="00C661E5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</w:p>
    <w:p w14:paraId="0B13FF95" w14:textId="77777777" w:rsidR="00C661E5" w:rsidRPr="00C63C1C" w:rsidRDefault="00C661E5" w:rsidP="00C661E5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</w:p>
    <w:p w14:paraId="1940B433" w14:textId="77777777" w:rsidR="00C661E5" w:rsidRPr="00C63C1C" w:rsidRDefault="00C661E5" w:rsidP="00C661E5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</w:p>
    <w:p w14:paraId="624DBD6D" w14:textId="77777777" w:rsidR="00C661E5" w:rsidRPr="00C63C1C" w:rsidRDefault="009912DF" w:rsidP="00C661E5">
      <w:pPr>
        <w:spacing w:after="0" w:line="240" w:lineRule="auto"/>
        <w:ind w:left="4248" w:hanging="4248"/>
        <w:jc w:val="center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«</w:t>
      </w:r>
      <w:r w:rsidR="00C661E5"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___</w:t>
      </w: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»</w:t>
      </w:r>
      <w:r w:rsidR="00C661E5"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__________ 20___ року       </w:t>
      </w:r>
      <w:r w:rsidR="00C661E5"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ab/>
      </w:r>
      <w:r w:rsidR="00C661E5"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ab/>
      </w:r>
      <w:r w:rsidR="00C661E5"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ab/>
        <w:t xml:space="preserve">                ___________________</w:t>
      </w:r>
      <w:r w:rsidR="00C661E5" w:rsidRPr="00C63C1C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</w:t>
      </w:r>
      <w:r w:rsidR="00C661E5" w:rsidRPr="00C63C1C">
        <w:rPr>
          <w:rFonts w:ascii="Times New Roman" w:eastAsia="Times New Roman" w:hAnsi="Times New Roman"/>
          <w:bCs/>
          <w:sz w:val="24"/>
          <w:szCs w:val="24"/>
          <w:lang w:eastAsia="uk-UA"/>
        </w:rPr>
        <w:br/>
        <w:t xml:space="preserve">                                        </w:t>
      </w:r>
      <w:r w:rsidR="00C661E5" w:rsidRPr="00C63C1C">
        <w:rPr>
          <w:rFonts w:ascii="Times New Roman" w:eastAsia="Times New Roman" w:hAnsi="Times New Roman"/>
          <w:bCs/>
          <w:i/>
          <w:sz w:val="24"/>
          <w:szCs w:val="24"/>
          <w:lang w:eastAsia="uk-UA"/>
        </w:rPr>
        <w:t>(підпис)</w:t>
      </w:r>
    </w:p>
    <w:p w14:paraId="1C1C06F9" w14:textId="77777777" w:rsidR="00B60598" w:rsidRDefault="00B60598" w:rsidP="00B6059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443873" w14:textId="77777777" w:rsidR="00B60598" w:rsidRDefault="00B60598" w:rsidP="00B6059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636843F" w14:textId="77777777" w:rsidR="00B60598" w:rsidRDefault="00B60598" w:rsidP="00B6059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A8C067" w14:textId="7242BF55" w:rsidR="00B60598" w:rsidRPr="006C7823" w:rsidRDefault="00F134CF" w:rsidP="00F134CF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_______________________________</w:t>
      </w:r>
    </w:p>
    <w:p w14:paraId="44EA1D43" w14:textId="77777777" w:rsidR="00B60598" w:rsidRPr="006C7823" w:rsidRDefault="00B60598" w:rsidP="00B60598">
      <w:pPr>
        <w:tabs>
          <w:tab w:val="left" w:pos="3240"/>
        </w:tabs>
        <w:rPr>
          <w:b/>
          <w:bCs/>
          <w:i/>
          <w:iCs/>
        </w:rPr>
      </w:pPr>
    </w:p>
    <w:p w14:paraId="5B68E194" w14:textId="77777777" w:rsidR="00AB6173" w:rsidRPr="00C63C1C" w:rsidRDefault="00AB6173" w:rsidP="00C661E5"/>
    <w:p w14:paraId="61A2C294" w14:textId="77777777" w:rsidR="00C661E5" w:rsidRPr="00C63C1C" w:rsidRDefault="00C661E5" w:rsidP="00C661E5">
      <w:pPr>
        <w:spacing w:after="0" w:line="240" w:lineRule="auto"/>
        <w:outlineLvl w:val="5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093A7748" w14:textId="77777777" w:rsidR="00C661E5" w:rsidRPr="00C63C1C" w:rsidRDefault="00C661E5" w:rsidP="00C661E5"/>
    <w:sectPr w:rsidR="00C661E5" w:rsidRPr="00C63C1C" w:rsidSect="00F134C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AFFA33" w14:textId="77777777" w:rsidR="008E32D7" w:rsidRDefault="008E32D7" w:rsidP="00C661E5">
      <w:pPr>
        <w:spacing w:after="0" w:line="240" w:lineRule="auto"/>
      </w:pPr>
      <w:r>
        <w:separator/>
      </w:r>
    </w:p>
  </w:endnote>
  <w:endnote w:type="continuationSeparator" w:id="0">
    <w:p w14:paraId="73F8BA9B" w14:textId="77777777" w:rsidR="008E32D7" w:rsidRDefault="008E32D7" w:rsidP="00C66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24C82E" w14:textId="77777777" w:rsidR="008E32D7" w:rsidRDefault="008E32D7" w:rsidP="00C661E5">
      <w:pPr>
        <w:spacing w:after="0" w:line="240" w:lineRule="auto"/>
      </w:pPr>
      <w:r>
        <w:separator/>
      </w:r>
    </w:p>
  </w:footnote>
  <w:footnote w:type="continuationSeparator" w:id="0">
    <w:p w14:paraId="1C983194" w14:textId="77777777" w:rsidR="008E32D7" w:rsidRDefault="008E32D7" w:rsidP="00C66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2490054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047833C1" w14:textId="77777777" w:rsidR="00C661E5" w:rsidRPr="00C661E5" w:rsidRDefault="00443BA8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C661E5">
          <w:rPr>
            <w:rFonts w:ascii="Times New Roman" w:hAnsi="Times New Roman"/>
            <w:sz w:val="28"/>
            <w:szCs w:val="28"/>
          </w:rPr>
          <w:fldChar w:fldCharType="begin"/>
        </w:r>
        <w:r w:rsidR="00C661E5" w:rsidRPr="00C661E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C661E5">
          <w:rPr>
            <w:rFonts w:ascii="Times New Roman" w:hAnsi="Times New Roman"/>
            <w:sz w:val="28"/>
            <w:szCs w:val="28"/>
          </w:rPr>
          <w:fldChar w:fldCharType="separate"/>
        </w:r>
        <w:r w:rsidR="00B777DF" w:rsidRPr="00B777DF">
          <w:rPr>
            <w:rFonts w:ascii="Times New Roman" w:hAnsi="Times New Roman"/>
            <w:noProof/>
            <w:sz w:val="28"/>
            <w:szCs w:val="28"/>
            <w:lang w:val="ru-RU"/>
          </w:rPr>
          <w:t>2</w:t>
        </w:r>
        <w:r w:rsidRPr="00C661E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12662E03" w14:textId="77777777" w:rsidR="00C661E5" w:rsidRPr="00C661E5" w:rsidRDefault="00C661E5">
    <w:pPr>
      <w:pStyle w:val="a4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352BF"/>
    <w:multiLevelType w:val="hybridMultilevel"/>
    <w:tmpl w:val="2C66A81A"/>
    <w:lvl w:ilvl="0" w:tplc="68060EE0">
      <w:numFmt w:val="bullet"/>
      <w:lvlText w:val="-"/>
      <w:lvlJc w:val="left"/>
      <w:pPr>
        <w:ind w:left="1744" w:hanging="10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70250322"/>
    <w:multiLevelType w:val="hybridMultilevel"/>
    <w:tmpl w:val="D8BC50AA"/>
    <w:lvl w:ilvl="0" w:tplc="C7189684">
      <w:numFmt w:val="bullet"/>
      <w:lvlText w:val="-"/>
      <w:lvlJc w:val="left"/>
      <w:pPr>
        <w:ind w:left="1683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B9C"/>
    <w:rsid w:val="00032CBA"/>
    <w:rsid w:val="00033B9C"/>
    <w:rsid w:val="001943AE"/>
    <w:rsid w:val="001A64A3"/>
    <w:rsid w:val="001C29C4"/>
    <w:rsid w:val="002B0E7F"/>
    <w:rsid w:val="0043392F"/>
    <w:rsid w:val="00443BA8"/>
    <w:rsid w:val="004530CC"/>
    <w:rsid w:val="0052489C"/>
    <w:rsid w:val="00693656"/>
    <w:rsid w:val="006E540C"/>
    <w:rsid w:val="00767CAE"/>
    <w:rsid w:val="0082306A"/>
    <w:rsid w:val="00882F64"/>
    <w:rsid w:val="008E32D7"/>
    <w:rsid w:val="00951DAE"/>
    <w:rsid w:val="009912DF"/>
    <w:rsid w:val="00A62302"/>
    <w:rsid w:val="00AB6173"/>
    <w:rsid w:val="00B34F3F"/>
    <w:rsid w:val="00B60598"/>
    <w:rsid w:val="00B777DF"/>
    <w:rsid w:val="00BA5CFF"/>
    <w:rsid w:val="00C144BE"/>
    <w:rsid w:val="00C63C1C"/>
    <w:rsid w:val="00C661E5"/>
    <w:rsid w:val="00CA4FDF"/>
    <w:rsid w:val="00CB2F51"/>
    <w:rsid w:val="00DB706F"/>
    <w:rsid w:val="00DC2B63"/>
    <w:rsid w:val="00E05B2B"/>
    <w:rsid w:val="00E12FF1"/>
    <w:rsid w:val="00E26D7F"/>
    <w:rsid w:val="00E33CBE"/>
    <w:rsid w:val="00F134CF"/>
    <w:rsid w:val="00FA31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3DA82"/>
  <w15:docId w15:val="{385B3121-FD4F-47E9-AB41-314CA853F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33B9C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B9C"/>
    <w:pPr>
      <w:ind w:left="720"/>
      <w:contextualSpacing/>
    </w:pPr>
    <w:rPr>
      <w:rFonts w:ascii="Times New Roman" w:hAnsi="Times New Roman"/>
      <w:sz w:val="28"/>
      <w:lang w:val="ru-RU"/>
    </w:rPr>
  </w:style>
  <w:style w:type="paragraph" w:styleId="a4">
    <w:name w:val="header"/>
    <w:basedOn w:val="a"/>
    <w:link w:val="a5"/>
    <w:uiPriority w:val="99"/>
    <w:unhideWhenUsed/>
    <w:rsid w:val="00C66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661E5"/>
    <w:rPr>
      <w:rFonts w:ascii="Calibri" w:eastAsia="Calibri" w:hAnsi="Calibri" w:cs="Times New Roman"/>
      <w:lang w:val="uk-UA"/>
    </w:rPr>
  </w:style>
  <w:style w:type="paragraph" w:styleId="a6">
    <w:name w:val="footer"/>
    <w:basedOn w:val="a"/>
    <w:link w:val="a7"/>
    <w:uiPriority w:val="99"/>
    <w:unhideWhenUsed/>
    <w:rsid w:val="00C66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661E5"/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3345</Words>
  <Characters>1908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Регистратор1</dc:creator>
  <cp:lastModifiedBy>visa78</cp:lastModifiedBy>
  <cp:revision>13</cp:revision>
  <cp:lastPrinted>2021-03-09T07:11:00Z</cp:lastPrinted>
  <dcterms:created xsi:type="dcterms:W3CDTF">2021-04-06T06:33:00Z</dcterms:created>
  <dcterms:modified xsi:type="dcterms:W3CDTF">2025-06-11T10:14:00Z</dcterms:modified>
</cp:coreProperties>
</file>